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BD3" w:rsidRPr="00F01827" w:rsidRDefault="00003BD3" w:rsidP="001809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3BD3" w:rsidRPr="00DD49CF" w:rsidRDefault="002A2DFF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CV</w:t>
      </w:r>
    </w:p>
    <w:p w:rsidR="00003BD3" w:rsidRPr="00DD49CF" w:rsidRDefault="00003BD3" w:rsidP="002E117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03BD3" w:rsidRPr="00DD49CF" w:rsidRDefault="002A2DFF" w:rsidP="00095B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83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Name Surname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406A4">
        <w:rPr>
          <w:rFonts w:ascii="Times New Roman" w:hAnsi="Times New Roman" w:cs="Times New Roman"/>
          <w:bCs/>
          <w:sz w:val="24"/>
          <w:szCs w:val="24"/>
          <w:lang w:val="en-US"/>
        </w:rPr>
        <w:t>İbrahim DİLEK</w:t>
      </w:r>
      <w:r w:rsidR="00095B47">
        <w:rPr>
          <w:rFonts w:ascii="Times New Roman" w:hAnsi="Times New Roman" w:cs="Times New Roman"/>
          <w:bCs/>
          <w:sz w:val="24"/>
          <w:szCs w:val="24"/>
          <w:lang w:val="en-US"/>
        </w:rPr>
        <w:tab/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2.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Date of Birth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r w:rsidR="00B406A4">
        <w:rPr>
          <w:rFonts w:ascii="Times New Roman" w:hAnsi="Times New Roman" w:cs="Times New Roman"/>
          <w:sz w:val="24"/>
          <w:szCs w:val="24"/>
          <w:lang w:val="en-US"/>
        </w:rPr>
        <w:t>06.11.1963</w:t>
      </w:r>
    </w:p>
    <w:p w:rsidR="00003BD3" w:rsidRPr="00DD49CF" w:rsidRDefault="002A2DFF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3.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Title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4.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2A2DFF" w:rsidRPr="00DD49CF">
        <w:rPr>
          <w:rFonts w:ascii="Times New Roman" w:hAnsi="Times New Roman" w:cs="Times New Roman"/>
          <w:b/>
          <w:sz w:val="24"/>
          <w:szCs w:val="24"/>
          <w:lang w:val="en-US"/>
        </w:rPr>
        <w:t>State of Education</w:t>
      </w:r>
      <w:r w:rsidR="001D62E7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</w:p>
    <w:p w:rsidR="00003BD3" w:rsidRPr="00DD49CF" w:rsidRDefault="00CA5642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5.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C56CC" w:rsidRPr="00DD49CF">
        <w:rPr>
          <w:rFonts w:ascii="Times New Roman" w:hAnsi="Times New Roman" w:cs="Times New Roman"/>
          <w:b/>
          <w:sz w:val="24"/>
          <w:szCs w:val="24"/>
          <w:lang w:val="en-US"/>
        </w:rPr>
        <w:t>Current Institution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  <w:t>:</w:t>
      </w:r>
      <w:r w:rsidR="00F01827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Style w:val="TableGrid"/>
        <w:tblW w:w="9937" w:type="dxa"/>
        <w:tblInd w:w="-318" w:type="dxa"/>
        <w:tblLook w:val="04A0" w:firstRow="1" w:lastRow="0" w:firstColumn="1" w:lastColumn="0" w:noHBand="0" w:noVBand="1"/>
      </w:tblPr>
      <w:tblGrid>
        <w:gridCol w:w="1362"/>
        <w:gridCol w:w="4356"/>
        <w:gridCol w:w="3267"/>
        <w:gridCol w:w="952"/>
      </w:tblGrid>
      <w:tr w:rsidR="00003BD3" w:rsidRPr="00DD49CF" w:rsidTr="009C3DEE">
        <w:trPr>
          <w:trHeight w:val="726"/>
        </w:trPr>
        <w:tc>
          <w:tcPr>
            <w:tcW w:w="1362" w:type="dxa"/>
          </w:tcPr>
          <w:p w:rsidR="00804F8D" w:rsidRDefault="00804F8D" w:rsidP="00804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804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Degree </w:t>
            </w:r>
          </w:p>
        </w:tc>
        <w:tc>
          <w:tcPr>
            <w:tcW w:w="4356" w:type="dxa"/>
          </w:tcPr>
          <w:p w:rsidR="00003BD3" w:rsidRPr="00DD49CF" w:rsidRDefault="00003BD3" w:rsidP="00804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3267" w:type="dxa"/>
          </w:tcPr>
          <w:p w:rsidR="00003BD3" w:rsidRPr="00DD49CF" w:rsidRDefault="00003BD3" w:rsidP="00804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804F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University</w:t>
            </w:r>
          </w:p>
        </w:tc>
        <w:tc>
          <w:tcPr>
            <w:tcW w:w="952" w:type="dxa"/>
          </w:tcPr>
          <w:p w:rsidR="00003BD3" w:rsidRPr="00DD49CF" w:rsidRDefault="00003BD3" w:rsidP="00804F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003BD3" w:rsidRPr="00DD49CF" w:rsidRDefault="002A2DFF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Date</w:t>
            </w:r>
          </w:p>
        </w:tc>
      </w:tr>
      <w:tr w:rsidR="00003BD3" w:rsidRPr="00DD49CF" w:rsidTr="009C3DEE">
        <w:trPr>
          <w:trHeight w:val="119"/>
        </w:trPr>
        <w:tc>
          <w:tcPr>
            <w:tcW w:w="1362" w:type="dxa"/>
          </w:tcPr>
          <w:p w:rsidR="00003BD3" w:rsidRPr="00DD49CF" w:rsidRDefault="002A2DFF" w:rsidP="0080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Bachelor’s Degree</w:t>
            </w:r>
          </w:p>
        </w:tc>
        <w:tc>
          <w:tcPr>
            <w:tcW w:w="4356" w:type="dxa"/>
          </w:tcPr>
          <w:p w:rsidR="00003BD3" w:rsidRDefault="00B406A4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0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aculty of Literature</w:t>
            </w:r>
          </w:p>
          <w:p w:rsidR="00B406A4" w:rsidRPr="00DD49CF" w:rsidRDefault="00B406A4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B406A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aculty of Management</w:t>
            </w:r>
          </w:p>
        </w:tc>
        <w:tc>
          <w:tcPr>
            <w:tcW w:w="3267" w:type="dxa"/>
          </w:tcPr>
          <w:p w:rsidR="00003BD3" w:rsidRDefault="00B406A4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Atatürk</w:t>
            </w:r>
            <w:r w:rsidR="00F01827"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  <w:p w:rsidR="00B406A4" w:rsidRPr="00DD49CF" w:rsidRDefault="00B406A4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Anadolu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University</w:t>
            </w:r>
          </w:p>
        </w:tc>
        <w:tc>
          <w:tcPr>
            <w:tcW w:w="952" w:type="dxa"/>
          </w:tcPr>
          <w:p w:rsidR="00003BD3" w:rsidRDefault="00B406A4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1987</w:t>
            </w:r>
          </w:p>
          <w:p w:rsidR="00B406A4" w:rsidRPr="00DD49CF" w:rsidRDefault="00B406A4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2002</w:t>
            </w:r>
          </w:p>
        </w:tc>
      </w:tr>
      <w:tr w:rsidR="00003BD3" w:rsidRPr="00DD49CF" w:rsidTr="009C3DEE">
        <w:trPr>
          <w:trHeight w:val="232"/>
        </w:trPr>
        <w:tc>
          <w:tcPr>
            <w:tcW w:w="1362" w:type="dxa"/>
          </w:tcPr>
          <w:p w:rsidR="00003BD3" w:rsidRPr="00DD49CF" w:rsidRDefault="0041091B" w:rsidP="00804F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4356" w:type="dxa"/>
          </w:tcPr>
          <w:p w:rsidR="00003BD3" w:rsidRPr="00DD49CF" w:rsidRDefault="00724AD0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4AD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Turkish As A Second Language</w:t>
            </w:r>
          </w:p>
        </w:tc>
        <w:tc>
          <w:tcPr>
            <w:tcW w:w="3267" w:type="dxa"/>
          </w:tcPr>
          <w:p w:rsidR="00003BD3" w:rsidRPr="00DD49CF" w:rsidRDefault="00F01827" w:rsidP="002E11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Istanbul University</w:t>
            </w:r>
          </w:p>
        </w:tc>
        <w:tc>
          <w:tcPr>
            <w:tcW w:w="952" w:type="dxa"/>
          </w:tcPr>
          <w:p w:rsidR="00003BD3" w:rsidRPr="00DD49CF" w:rsidRDefault="00FB331C" w:rsidP="002E11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1996</w:t>
            </w:r>
          </w:p>
        </w:tc>
      </w:tr>
    </w:tbl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03BD3" w:rsidRPr="00DD49CF" w:rsidRDefault="001D62E7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5.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Academic Appointments</w:t>
      </w:r>
    </w:p>
    <w:p w:rsidR="00003BD3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6.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E965BD" w:rsidRPr="00DD49CF">
        <w:rPr>
          <w:rFonts w:ascii="Times New Roman" w:hAnsi="Times New Roman" w:cs="Times New Roman"/>
          <w:b/>
          <w:sz w:val="24"/>
          <w:szCs w:val="24"/>
          <w:lang w:val="en-US"/>
        </w:rPr>
        <w:t>Theses Advised</w:t>
      </w:r>
    </w:p>
    <w:p w:rsidR="00003BD3" w:rsidRPr="002E117A" w:rsidRDefault="00E965BD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lang w:val="en-US"/>
        </w:rPr>
        <w:t xml:space="preserve">7. </w:t>
      </w:r>
      <w:r w:rsidRPr="00DD49CF">
        <w:rPr>
          <w:rFonts w:ascii="Times New Roman" w:hAnsi="Times New Roman" w:cs="Times New Roman"/>
          <w:b/>
          <w:lang w:val="en-US"/>
        </w:rPr>
        <w:tab/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Publications</w:t>
      </w:r>
      <w:r w:rsidR="00003BD3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DD49CF" w:rsidRPr="00804F8D" w:rsidRDefault="00003BD3" w:rsidP="00804F8D">
      <w:pPr>
        <w:spacing w:after="0" w:line="360" w:lineRule="auto"/>
        <w:ind w:left="708" w:firstLine="1"/>
        <w:rPr>
          <w:rFonts w:ascii="Times New Roman" w:hAnsi="Times New Roman" w:cs="Times New Roman"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7.1.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internationally </w:t>
      </w:r>
      <w:r w:rsidR="00DD49CF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(</w:t>
      </w:r>
      <w:proofErr w:type="spellStart"/>
      <w:proofErr w:type="gramStart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SCI,SSCI</w:t>
      </w:r>
      <w:proofErr w:type="gram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>,Arts</w:t>
      </w:r>
      <w:proofErr w:type="spellEnd"/>
      <w:r w:rsidR="00CA5642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and </w:t>
      </w:r>
      <w:r w:rsidR="001D62E7" w:rsidRPr="002E117A">
        <w:rPr>
          <w:rFonts w:ascii="Times New Roman" w:hAnsi="Times New Roman" w:cs="Times New Roman"/>
          <w:b/>
          <w:sz w:val="24"/>
          <w:szCs w:val="24"/>
          <w:lang w:val="en-US"/>
        </w:rPr>
        <w:t>Humanities)</w:t>
      </w:r>
    </w:p>
    <w:p w:rsidR="00003BD3" w:rsidRPr="002E117A" w:rsidRDefault="00DD49CF" w:rsidP="00E20AD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  <w:r w:rsidR="00003BD3" w:rsidRPr="00DD49CF">
        <w:rPr>
          <w:rFonts w:ascii="Times New Roman" w:hAnsi="Times New Roman" w:cs="Times New Roman"/>
          <w:b/>
          <w:sz w:val="24"/>
          <w:szCs w:val="24"/>
          <w:lang w:val="en-US"/>
        </w:rPr>
        <w:t>.2</w:t>
      </w:r>
      <w:r w:rsidR="00003BD3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other internationally 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DD49CF" w:rsidRPr="00724AD0" w:rsidRDefault="00724AD0" w:rsidP="00724A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24AD0">
        <w:rPr>
          <w:rFonts w:ascii="Times New Roman" w:eastAsia="Times New Roman" w:hAnsi="Times New Roman" w:cs="Times New Roman"/>
          <w:sz w:val="24"/>
          <w:szCs w:val="24"/>
          <w:lang w:eastAsia="tr-TR"/>
        </w:rPr>
        <w:t>Dilek, İ., (2013), Kültürlerarası bildirişimsel Odaklı Yaklaşımda Bir Etki</w:t>
      </w:r>
      <w:r w:rsidR="00804F8D">
        <w:rPr>
          <w:rFonts w:ascii="Times New Roman" w:eastAsia="Times New Roman" w:hAnsi="Times New Roman" w:cs="Times New Roman"/>
          <w:sz w:val="24"/>
          <w:szCs w:val="24"/>
          <w:lang w:eastAsia="tr-TR"/>
        </w:rPr>
        <w:t>nlik: Atasözü Öğretimi, Uluslar</w:t>
      </w:r>
      <w:r w:rsidRPr="00724AD0">
        <w:rPr>
          <w:rFonts w:ascii="Times New Roman" w:eastAsia="Times New Roman" w:hAnsi="Times New Roman" w:cs="Times New Roman"/>
          <w:sz w:val="24"/>
          <w:szCs w:val="24"/>
          <w:lang w:eastAsia="tr-TR"/>
        </w:rPr>
        <w:t>arası Dünya Dili Türkçe Sempozyumu, 4-6 Temmuz 2013, Niğde Üniversitesi, Niğde</w:t>
      </w:r>
    </w:p>
    <w:p w:rsidR="002E117A" w:rsidRPr="00DD49CF" w:rsidRDefault="002E117A" w:rsidP="00E20ADE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1D62E7" w:rsidRPr="00DD49CF" w:rsidRDefault="00003BD3" w:rsidP="00E20AD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7.3. </w:t>
      </w:r>
      <w:bookmarkStart w:id="1" w:name="_Hlk493078480"/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presented in international scientific congresses and </w:t>
      </w:r>
      <w:r w:rsidR="00EC56CC" w:rsidRPr="002E117A">
        <w:rPr>
          <w:rFonts w:ascii="Times New Roman" w:hAnsi="Times New Roman" w:cs="Times New Roman"/>
          <w:b/>
          <w:sz w:val="24"/>
          <w:szCs w:val="24"/>
          <w:lang w:val="en-US"/>
        </w:rPr>
        <w:t>published in the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proceedings</w:t>
      </w:r>
      <w:r w:rsidR="00EC56CC" w:rsidRPr="00DD49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bookmarkEnd w:id="1"/>
    <w:p w:rsidR="005539BF" w:rsidRDefault="00003BD3" w:rsidP="00804F8D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7.4.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International books</w:t>
      </w:r>
      <w:r w:rsidR="00C20250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published,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or chapters from a book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003BD3" w:rsidRPr="002E117A" w:rsidRDefault="00003BD3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7.5.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Articles published in national </w:t>
      </w:r>
      <w:r w:rsidR="00330123" w:rsidRPr="002E117A">
        <w:rPr>
          <w:rFonts w:ascii="Times New Roman" w:hAnsi="Times New Roman" w:cs="Times New Roman"/>
          <w:b/>
          <w:sz w:val="24"/>
          <w:szCs w:val="24"/>
          <w:lang w:val="en-US"/>
        </w:rPr>
        <w:t>refereed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journals</w:t>
      </w:r>
    </w:p>
    <w:p w:rsidR="00724AD0" w:rsidRPr="00724AD0" w:rsidRDefault="007D6ACA" w:rsidP="0072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24A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Yabancı Dil Olarak Türkçede İkileme Öğretimi: Örnek Alıştırmalar</w:t>
      </w:r>
    </w:p>
    <w:p w:rsidR="00724AD0" w:rsidRPr="00724AD0" w:rsidRDefault="007D6ACA" w:rsidP="0072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24A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Yabancı Dil Olarak Türkçe Öğretiminde Dua Ve Bedduaların Kullanılması</w:t>
      </w:r>
    </w:p>
    <w:p w:rsidR="00724AD0" w:rsidRPr="00724AD0" w:rsidRDefault="007D6ACA" w:rsidP="0072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24A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Türkçe’yi Yabancı Dil Olarak Öğrenen Uluslararası Öğrencilerde; Eğitim Dili Türkçe Olan Üniversitelere Gidenlerde Türkçe Algısı</w:t>
      </w:r>
    </w:p>
    <w:p w:rsidR="00724AD0" w:rsidRPr="00724AD0" w:rsidRDefault="007D6ACA" w:rsidP="00724A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24AD0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*Yabancı Dil Olarak Türkçe Öğretiminde Öğretmen Yetiştirme Sertifika Programlarının İncelenmesi</w:t>
      </w:r>
    </w:p>
    <w:p w:rsidR="005539BF" w:rsidRDefault="005539BF" w:rsidP="00E20ADE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A5195" w:rsidRPr="002E117A" w:rsidRDefault="00003BD3" w:rsidP="002E117A">
      <w:pPr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7.6.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Assertions presented in national scientific congresses and published in the proceedings. </w:t>
      </w:r>
    </w:p>
    <w:p w:rsidR="00330123" w:rsidRPr="00DD49CF" w:rsidRDefault="00330123" w:rsidP="001A01D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E117A" w:rsidRDefault="00003BD3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7.7. </w:t>
      </w:r>
      <w:r w:rsidR="00EA5195" w:rsidRPr="002E117A">
        <w:rPr>
          <w:rFonts w:ascii="Times New Roman" w:hAnsi="Times New Roman" w:cs="Times New Roman"/>
          <w:b/>
          <w:sz w:val="24"/>
          <w:szCs w:val="24"/>
          <w:lang w:val="en-US"/>
        </w:rPr>
        <w:t>Other publications</w:t>
      </w:r>
      <w:r w:rsidRPr="002E11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tbl>
      <w:tblPr>
        <w:tblW w:w="9424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4"/>
      </w:tblGrid>
      <w:tr w:rsidR="00724AD0" w:rsidRPr="00724AD0" w:rsidTr="00775D10">
        <w:trPr>
          <w:trHeight w:val="659"/>
          <w:tblCellSpacing w:w="15" w:type="dxa"/>
        </w:trPr>
        <w:tc>
          <w:tcPr>
            <w:tcW w:w="0" w:type="auto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Dilek, İ., 2013, İpekyolu Yabancılar İçin Türkçe Ders Kitabı 1, Türk Ocakları Eğitim ve Kültür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Vakfı Yayınları, Ankara                            </w:t>
            </w:r>
          </w:p>
        </w:tc>
      </w:tr>
      <w:tr w:rsidR="00724AD0" w:rsidRPr="00724AD0" w:rsidTr="00775D10">
        <w:trPr>
          <w:trHeight w:val="443"/>
          <w:tblCellSpacing w:w="15" w:type="dxa"/>
        </w:trPr>
        <w:tc>
          <w:tcPr>
            <w:tcW w:w="0" w:type="auto"/>
            <w:hideMark/>
          </w:tcPr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Ders Kitabı 2, Türk Ocakları Eğitim ve Kültür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Vakfı Yayınları, Ankara                       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Ders Kitabı 3, Türk Ocakları Eğitim ve Kültür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Vakfı Yayınları, Ankara     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Alıştırma Kitabı 1, Türk Ocakları Eğitim ve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Kültür Vakfı Yayınları, Ankara                       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Alıştırma Kitabı 2, Türk Ocakları Eğitim ve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Kültür Vakfı Yayınları, Ankara                       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Alıştırma Kitabı 3, Türk Ocakları Eğitim ve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Kültür Vakfı Yayınları, Ankara                       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Dilek, İ., 2013, İpekyolu Yabancılar İçin Türkçe Öğretmen Kitabı, Türk Ocakları Eğitim ve     </w:t>
            </w:r>
          </w:p>
          <w:p w:rsidR="00724AD0" w:rsidRPr="00724AD0" w:rsidRDefault="00724AD0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24AD0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     Kültür Vakfı Yayınları, Ankara                            </w:t>
            </w:r>
          </w:p>
          <w:p w:rsidR="00724AD0" w:rsidRPr="00724AD0" w:rsidRDefault="00B72B6B" w:rsidP="00724A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B72B6B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Dilek, İ., 2021, Akademik Türkçe Destek Dersleri 1.Sosyal Bilimler, Liman Yayınları, Ankara</w:t>
            </w:r>
          </w:p>
        </w:tc>
      </w:tr>
    </w:tbl>
    <w:p w:rsidR="00724AD0" w:rsidRPr="00DD49CF" w:rsidRDefault="00724AD0" w:rsidP="002E117A">
      <w:pPr>
        <w:spacing w:after="0" w:line="360" w:lineRule="auto"/>
        <w:ind w:left="426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A5642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8.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Projects</w:t>
      </w:r>
    </w:p>
    <w:p w:rsidR="00003BD3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9.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Administrative </w:t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Services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2E117A" w:rsidRPr="00DD49CF" w:rsidRDefault="00003BD3" w:rsidP="002E117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10.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C20250" w:rsidRPr="00DD49CF">
        <w:rPr>
          <w:rFonts w:ascii="Times New Roman" w:hAnsi="Times New Roman" w:cs="Times New Roman"/>
          <w:b/>
          <w:sz w:val="24"/>
          <w:szCs w:val="24"/>
          <w:lang w:val="en-US"/>
        </w:rPr>
        <w:t>Professional Affiliations</w:t>
      </w:r>
    </w:p>
    <w:p w:rsidR="00483E16" w:rsidRPr="00DD49CF" w:rsidRDefault="00003BD3" w:rsidP="00FB331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11. 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>Fellowships and Awards</w:t>
      </w:r>
    </w:p>
    <w:p w:rsidR="00C164E9" w:rsidRPr="00DD49CF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12. </w:t>
      </w:r>
      <w:r w:rsidR="00C164E9" w:rsidRPr="00DD49C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18091B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Please fill out the chart below for undergraduate and graduate courses you have given in the last 2 years. </w:t>
      </w:r>
    </w:p>
    <w:p w:rsidR="001D62E7" w:rsidRPr="00DD49CF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5"/>
        <w:gridCol w:w="1447"/>
        <w:gridCol w:w="1763"/>
        <w:gridCol w:w="1501"/>
        <w:gridCol w:w="1445"/>
        <w:gridCol w:w="1439"/>
      </w:tblGrid>
      <w:tr w:rsidR="003E7BAD" w:rsidRPr="00DD49CF" w:rsidTr="00483E16">
        <w:trPr>
          <w:trHeight w:val="255"/>
        </w:trPr>
        <w:tc>
          <w:tcPr>
            <w:tcW w:w="1465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Academic Year</w:t>
            </w:r>
          </w:p>
        </w:tc>
        <w:tc>
          <w:tcPr>
            <w:tcW w:w="1447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Semester</w:t>
            </w:r>
          </w:p>
        </w:tc>
        <w:tc>
          <w:tcPr>
            <w:tcW w:w="1763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Course</w:t>
            </w:r>
          </w:p>
        </w:tc>
        <w:tc>
          <w:tcPr>
            <w:tcW w:w="2946" w:type="dxa"/>
            <w:gridSpan w:val="2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Weekly Course Hours</w:t>
            </w:r>
          </w:p>
        </w:tc>
        <w:tc>
          <w:tcPr>
            <w:tcW w:w="1439" w:type="dxa"/>
            <w:vMerge w:val="restart"/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Number of Students</w:t>
            </w:r>
          </w:p>
        </w:tc>
      </w:tr>
      <w:tr w:rsidR="003E7BAD" w:rsidRPr="00DD49CF" w:rsidTr="00483E16">
        <w:trPr>
          <w:trHeight w:val="344"/>
        </w:trPr>
        <w:tc>
          <w:tcPr>
            <w:tcW w:w="1465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Theoretical</w:t>
            </w:r>
          </w:p>
        </w:tc>
        <w:tc>
          <w:tcPr>
            <w:tcW w:w="1445" w:type="dxa"/>
            <w:tcBorders>
              <w:bottom w:val="triple" w:sz="4" w:space="0" w:color="auto"/>
            </w:tcBorders>
          </w:tcPr>
          <w:p w:rsidR="003E7BAD" w:rsidRPr="00DD49CF" w:rsidRDefault="0018091B" w:rsidP="001D6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Practical</w:t>
            </w:r>
          </w:p>
        </w:tc>
        <w:tc>
          <w:tcPr>
            <w:tcW w:w="1439" w:type="dxa"/>
            <w:vMerge/>
            <w:tcBorders>
              <w:bottom w:val="triple" w:sz="4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 w:val="restart"/>
            <w:tcBorders>
              <w:top w:val="triple" w:sz="4" w:space="0" w:color="auto"/>
            </w:tcBorders>
          </w:tcPr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triple" w:sz="4" w:space="0" w:color="auto"/>
            </w:tcBorders>
          </w:tcPr>
          <w:p w:rsidR="00695EAE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52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triple" w:sz="4" w:space="0" w:color="auto"/>
              <w:bottom w:val="single" w:sz="12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right w:val="single" w:sz="6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95EAE" w:rsidRPr="00DD49CF" w:rsidTr="00483E16">
        <w:trPr>
          <w:trHeight w:val="234"/>
        </w:trPr>
        <w:tc>
          <w:tcPr>
            <w:tcW w:w="1465" w:type="dxa"/>
            <w:vMerge/>
            <w:tcBorders>
              <w:bottom w:val="single" w:sz="12" w:space="0" w:color="auto"/>
            </w:tcBorders>
          </w:tcPr>
          <w:p w:rsidR="00695EAE" w:rsidRPr="00DD49CF" w:rsidRDefault="00695EAE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695EAE" w:rsidRPr="00DD49CF" w:rsidRDefault="00695EAE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695E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95EAE" w:rsidRDefault="00695EAE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 w:val="restart"/>
            <w:tcBorders>
              <w:top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 w:val="restart"/>
            <w:tcBorders>
              <w:top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Fall</w:t>
            </w: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Pr="00DD49CF" w:rsidRDefault="00483E16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83E16" w:rsidRPr="00DD49CF" w:rsidTr="00483E16">
        <w:trPr>
          <w:trHeight w:val="237"/>
        </w:trPr>
        <w:tc>
          <w:tcPr>
            <w:tcW w:w="1465" w:type="dxa"/>
            <w:vMerge/>
            <w:tcBorders>
              <w:top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vMerge/>
            <w:tcBorders>
              <w:bottom w:val="single" w:sz="12" w:space="0" w:color="auto"/>
            </w:tcBorders>
          </w:tcPr>
          <w:p w:rsidR="00483E16" w:rsidRPr="00DD49CF" w:rsidRDefault="00483E16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763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483E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bottom w:val="single" w:sz="12" w:space="0" w:color="auto"/>
            </w:tcBorders>
          </w:tcPr>
          <w:p w:rsidR="00483E16" w:rsidRDefault="00483E16" w:rsidP="00724AD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E7BAD" w:rsidRPr="00DD49CF" w:rsidTr="00483E16">
        <w:trPr>
          <w:trHeight w:val="213"/>
        </w:trPr>
        <w:tc>
          <w:tcPr>
            <w:tcW w:w="1465" w:type="dxa"/>
            <w:vMerge/>
            <w:tcBorders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18091B" w:rsidP="001D62E7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49C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Spring</w:t>
            </w:r>
          </w:p>
        </w:tc>
        <w:tc>
          <w:tcPr>
            <w:tcW w:w="176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DD49CF" w:rsidRDefault="003E7BAD" w:rsidP="001D62E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05A5" w:rsidRPr="00F01827" w:rsidRDefault="00003BD3" w:rsidP="001D6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Not</w:t>
      </w:r>
      <w:r w:rsidR="00A83FA8" w:rsidRPr="00DD49CF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DD49CF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DB42FF" w:rsidRPr="00DD49C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F2B2F" w:rsidRPr="00DD49CF">
        <w:rPr>
          <w:rFonts w:ascii="Times New Roman" w:hAnsi="Times New Roman" w:cs="Times New Roman"/>
          <w:sz w:val="24"/>
          <w:szCs w:val="24"/>
          <w:lang w:val="en-US"/>
        </w:rPr>
        <w:t>If given, s</w:t>
      </w:r>
      <w:r w:rsidR="00DB42FF" w:rsidRPr="00DD49CF">
        <w:rPr>
          <w:rFonts w:ascii="Times New Roman" w:hAnsi="Times New Roman" w:cs="Times New Roman"/>
          <w:sz w:val="24"/>
          <w:szCs w:val="24"/>
          <w:lang w:val="en-US"/>
        </w:rPr>
        <w:t>ummer courses should also be added</w:t>
      </w:r>
      <w:r w:rsidR="00DB42FF" w:rsidRPr="00F01827">
        <w:rPr>
          <w:rFonts w:ascii="Times New Roman" w:hAnsi="Times New Roman" w:cs="Times New Roman"/>
          <w:sz w:val="24"/>
          <w:szCs w:val="24"/>
        </w:rPr>
        <w:t xml:space="preserve"> to the chart</w:t>
      </w:r>
      <w:r w:rsidR="00DB42FF" w:rsidRPr="00F0182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FF05A5" w:rsidRPr="00F01827" w:rsidSect="00765B0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C6B75"/>
    <w:multiLevelType w:val="hybridMultilevel"/>
    <w:tmpl w:val="EE143186"/>
    <w:lvl w:ilvl="0" w:tplc="3654A4E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A13FB1"/>
    <w:multiLevelType w:val="hybridMultilevel"/>
    <w:tmpl w:val="4A68049A"/>
    <w:lvl w:ilvl="0" w:tplc="D12405A2">
      <w:start w:val="1"/>
      <w:numFmt w:val="decimal"/>
      <w:lvlText w:val="%1-"/>
      <w:lvlJc w:val="left"/>
      <w:pPr>
        <w:ind w:left="644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95B47"/>
    <w:rsid w:val="000F2B2F"/>
    <w:rsid w:val="0018091B"/>
    <w:rsid w:val="001A01D2"/>
    <w:rsid w:val="001D62E7"/>
    <w:rsid w:val="0022289C"/>
    <w:rsid w:val="0024630F"/>
    <w:rsid w:val="002A2DFF"/>
    <w:rsid w:val="002E117A"/>
    <w:rsid w:val="002F6A73"/>
    <w:rsid w:val="00330123"/>
    <w:rsid w:val="003E7BAD"/>
    <w:rsid w:val="0041091B"/>
    <w:rsid w:val="00483E16"/>
    <w:rsid w:val="00551357"/>
    <w:rsid w:val="005539BF"/>
    <w:rsid w:val="005617BC"/>
    <w:rsid w:val="005D5347"/>
    <w:rsid w:val="00695EAE"/>
    <w:rsid w:val="00724AD0"/>
    <w:rsid w:val="00765B0F"/>
    <w:rsid w:val="007C4BA5"/>
    <w:rsid w:val="007D6ACA"/>
    <w:rsid w:val="00804F8D"/>
    <w:rsid w:val="009C3DEE"/>
    <w:rsid w:val="00A47DC7"/>
    <w:rsid w:val="00A83FA8"/>
    <w:rsid w:val="00B406A4"/>
    <w:rsid w:val="00B72B6B"/>
    <w:rsid w:val="00C164E9"/>
    <w:rsid w:val="00C20250"/>
    <w:rsid w:val="00C77B00"/>
    <w:rsid w:val="00CA5642"/>
    <w:rsid w:val="00D402F8"/>
    <w:rsid w:val="00DB42FF"/>
    <w:rsid w:val="00DD49CF"/>
    <w:rsid w:val="00E20ADE"/>
    <w:rsid w:val="00E54470"/>
    <w:rsid w:val="00E965BD"/>
    <w:rsid w:val="00EA5195"/>
    <w:rsid w:val="00EC56CC"/>
    <w:rsid w:val="00F01827"/>
    <w:rsid w:val="00FB331C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5697B"/>
  <w15:docId w15:val="{F8680585-613A-4FED-A81C-5F6C67E9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A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01D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zetler">
    <w:name w:val="Özetler"/>
    <w:basedOn w:val="Normal"/>
    <w:rsid w:val="002F6A73"/>
    <w:pPr>
      <w:spacing w:before="120"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alihan.yonuk</dc:creator>
  <cp:lastModifiedBy>Ibrahim DILEK</cp:lastModifiedBy>
  <cp:revision>7</cp:revision>
  <dcterms:created xsi:type="dcterms:W3CDTF">2017-12-29T09:33:00Z</dcterms:created>
  <dcterms:modified xsi:type="dcterms:W3CDTF">2022-11-22T08:05:00Z</dcterms:modified>
</cp:coreProperties>
</file>